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D44" w:rsidRPr="00CA71B6" w:rsidRDefault="00492D44" w:rsidP="00492D44">
      <w:pPr>
        <w:rPr>
          <w:b/>
          <w:sz w:val="24"/>
          <w:szCs w:val="24"/>
        </w:rPr>
      </w:pPr>
    </w:p>
    <w:p w:rsidR="006910D1" w:rsidRPr="00492D44" w:rsidRDefault="006910D1" w:rsidP="00492D44">
      <w:pPr>
        <w:rPr>
          <w:b/>
          <w:sz w:val="24"/>
          <w:szCs w:val="24"/>
          <w:lang w:val="sr-Cyrl-BA"/>
        </w:rPr>
      </w:pPr>
    </w:p>
    <w:p w:rsidR="004A0036" w:rsidRDefault="00A5006E" w:rsidP="00A5006E">
      <w:pPr>
        <w:tabs>
          <w:tab w:val="left" w:pos="2640"/>
        </w:tabs>
        <w:jc w:val="center"/>
        <w:rPr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Тим за заштиту деце од насиља, злостављања и занемаривања</w:t>
      </w:r>
    </w:p>
    <w:p w:rsidR="00A5006E" w:rsidRDefault="00A5006E" w:rsidP="00A5006E">
      <w:pPr>
        <w:tabs>
          <w:tab w:val="left" w:pos="2640"/>
        </w:tabs>
        <w:jc w:val="center"/>
        <w:rPr>
          <w:sz w:val="24"/>
          <w:szCs w:val="24"/>
          <w:lang w:val="sr-Cyrl-BA"/>
        </w:rPr>
      </w:pPr>
    </w:p>
    <w:p w:rsidR="00492D44" w:rsidRDefault="00492D44" w:rsidP="00A13BD2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5006E">
        <w:rPr>
          <w:rFonts w:ascii="Times New Roman" w:hAnsi="Times New Roman" w:cs="Times New Roman"/>
          <w:sz w:val="24"/>
          <w:szCs w:val="24"/>
          <w:lang w:val="sr-Cyrl-BA"/>
        </w:rPr>
        <w:t xml:space="preserve">Превенција насиља, злостављања и занемаривања је један од приоритета у остваривању васпитно - образовног рада Установе. </w:t>
      </w:r>
    </w:p>
    <w:p w:rsidR="00A5006E" w:rsidRDefault="00D50E19" w:rsidP="00A13BD2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 би се обезбедио континуитет у планирању, реализацији и вредновању активности на превенцији насиља,на</w:t>
      </w:r>
      <w:r w:rsidR="00467E87">
        <w:rPr>
          <w:rFonts w:ascii="Times New Roman" w:hAnsi="Times New Roman" w:cs="Times New Roman"/>
          <w:sz w:val="24"/>
          <w:szCs w:val="24"/>
          <w:lang w:val="sr-Cyrl-BA"/>
        </w:rPr>
        <w:t xml:space="preserve"> нивоу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Установе </w:t>
      </w:r>
      <w:r w:rsidR="00A13BD2">
        <w:rPr>
          <w:rFonts w:ascii="Times New Roman" w:hAnsi="Times New Roman" w:cs="Times New Roman"/>
          <w:sz w:val="24"/>
          <w:szCs w:val="24"/>
          <w:lang w:val="sr-Cyrl-BA"/>
        </w:rPr>
        <w:t xml:space="preserve"> формиран је Тим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006E">
        <w:rPr>
          <w:rFonts w:ascii="Times New Roman" w:hAnsi="Times New Roman" w:cs="Times New Roman"/>
          <w:sz w:val="24"/>
          <w:szCs w:val="24"/>
          <w:lang w:val="sr-Cyrl-BA"/>
        </w:rPr>
        <w:t>који заједно у сарадњи са родитељима и запосленима обезбеђује примену Програма и Протокол поступања.</w:t>
      </w:r>
    </w:p>
    <w:p w:rsidR="00A5006E" w:rsidRDefault="00A5006E" w:rsidP="00A13BD2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Тим планира, организује и управља активностима у Установи на</w:t>
      </w:r>
      <w:r w:rsidR="00BA6A06">
        <w:rPr>
          <w:rFonts w:ascii="Times New Roman" w:hAnsi="Times New Roman" w:cs="Times New Roman"/>
          <w:sz w:val="24"/>
          <w:szCs w:val="24"/>
          <w:lang w:val="sr-Cyrl-BA"/>
        </w:rPr>
        <w:t xml:space="preserve"> превенцији насиља.</w:t>
      </w:r>
    </w:p>
    <w:p w:rsidR="00BA6A06" w:rsidRDefault="00BA6A06" w:rsidP="00A13BD2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Тим за заштиту деце од насиља планира, и реализује активности у сарадњи са већ постојећим тимовима за развојно планирање, самовредновање.</w:t>
      </w:r>
    </w:p>
    <w:p w:rsidR="00BA6A06" w:rsidRDefault="00BA6A06" w:rsidP="00A13BD2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Неке од активности тима су:</w:t>
      </w:r>
    </w:p>
    <w:p w:rsidR="00BA6A06" w:rsidRDefault="00BA6A06" w:rsidP="00A13BD2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Предлагање, планирање превентивних активности</w:t>
      </w:r>
    </w:p>
    <w:p w:rsidR="00BA6A06" w:rsidRDefault="00BA6A06" w:rsidP="00A13BD2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Укључивање запослених и родитеља у активности</w:t>
      </w:r>
    </w:p>
    <w:p w:rsidR="00BA6A06" w:rsidRDefault="00BA6A06" w:rsidP="00A13BD2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Сарадња са стручњ</w:t>
      </w:r>
      <w:r w:rsidR="00467E87">
        <w:rPr>
          <w:rFonts w:ascii="Times New Roman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sz w:val="24"/>
          <w:szCs w:val="24"/>
          <w:lang w:val="sr-Cyrl-BA"/>
        </w:rPr>
        <w:t>цима из других релевантних установа</w:t>
      </w:r>
    </w:p>
    <w:p w:rsidR="00BA6A06" w:rsidRDefault="00BA6A06" w:rsidP="00A13BD2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="00A13BD2">
        <w:rPr>
          <w:rFonts w:ascii="Times New Roman" w:hAnsi="Times New Roman" w:cs="Times New Roman"/>
          <w:sz w:val="24"/>
          <w:szCs w:val="24"/>
          <w:lang w:val="sr-Cyrl-BA"/>
        </w:rPr>
        <w:t>ланирање и учествовање у реализ</w:t>
      </w:r>
      <w:r>
        <w:rPr>
          <w:rFonts w:ascii="Times New Roman" w:hAnsi="Times New Roman" w:cs="Times New Roman"/>
          <w:sz w:val="24"/>
          <w:szCs w:val="24"/>
          <w:lang w:val="sr-Cyrl-BA"/>
        </w:rPr>
        <w:t>ацији стручног усавршавања са циљем развоја компетенција потребних за превенцију насиља</w:t>
      </w:r>
    </w:p>
    <w:p w:rsidR="00BA6A06" w:rsidRDefault="00BA6A06" w:rsidP="00A13BD2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Учествовање у процени ризика и доношењу одлука о поступцима и процедурама у случајевима сумње или</w:t>
      </w:r>
      <w:r w:rsidR="00A13BD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дешавања насиља.</w:t>
      </w:r>
    </w:p>
    <w:p w:rsidR="00BA6A06" w:rsidRDefault="00BA6A06" w:rsidP="00A13BD2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Прикупљање документације и вођење евиденције</w:t>
      </w:r>
      <w:r w:rsidR="00467E87">
        <w:rPr>
          <w:rFonts w:ascii="Times New Roman" w:hAnsi="Times New Roman" w:cs="Times New Roman"/>
          <w:sz w:val="24"/>
          <w:szCs w:val="24"/>
          <w:lang w:val="sr-Cyrl-BA"/>
        </w:rPr>
        <w:t xml:space="preserve"> и обезбеђивање заштите поверљивости података</w:t>
      </w:r>
    </w:p>
    <w:p w:rsidR="00467E87" w:rsidRDefault="00467E87" w:rsidP="00A13BD2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Праћење и вредновање предузетих мера</w:t>
      </w:r>
    </w:p>
    <w:p w:rsidR="00467E87" w:rsidRPr="00467E87" w:rsidRDefault="00467E87" w:rsidP="00A13BD2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Тим је организован тако да одржава структуру Установе</w:t>
      </w:r>
      <w:r w:rsidR="00D50E19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467E87" w:rsidRPr="00467E87" w:rsidRDefault="00467E87" w:rsidP="00A13BD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67E87">
        <w:rPr>
          <w:rFonts w:ascii="Times New Roman" w:hAnsi="Times New Roman" w:cs="Times New Roman"/>
          <w:sz w:val="24"/>
          <w:szCs w:val="24"/>
          <w:lang w:val="sr-Cyrl-BA"/>
        </w:rPr>
        <w:t xml:space="preserve">За ефикаснији рад у оквиру превенције насиља, у Установи постоје различите форме листа за пријављивање  и евиденцију насилног понашања. </w:t>
      </w:r>
    </w:p>
    <w:p w:rsidR="00467E87" w:rsidRPr="00467E87" w:rsidRDefault="00467E87" w:rsidP="00A13BD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67E87">
        <w:rPr>
          <w:rFonts w:ascii="Times New Roman" w:hAnsi="Times New Roman" w:cs="Times New Roman"/>
          <w:sz w:val="24"/>
          <w:szCs w:val="24"/>
          <w:lang w:val="sr-Cyrl-BA"/>
        </w:rPr>
        <w:t xml:space="preserve">Овакве форме праћења омогућавају да се на време уочи насилно понашање и адекватно и на време реагује на њега. </w:t>
      </w:r>
    </w:p>
    <w:p w:rsidR="009D2962" w:rsidRPr="00467E87" w:rsidRDefault="009D2962" w:rsidP="00A13BD2">
      <w:pPr>
        <w:tabs>
          <w:tab w:val="left" w:pos="5280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A0036" w:rsidRDefault="004A0036" w:rsidP="00A13BD2">
      <w:pPr>
        <w:tabs>
          <w:tab w:val="left" w:pos="5280"/>
        </w:tabs>
        <w:jc w:val="both"/>
        <w:rPr>
          <w:sz w:val="24"/>
          <w:szCs w:val="24"/>
          <w:lang w:val="sr-Cyrl-BA"/>
        </w:rPr>
      </w:pPr>
    </w:p>
    <w:p w:rsidR="007D0D2E" w:rsidRPr="007D0D2E" w:rsidRDefault="00A13BD2" w:rsidP="00A13BD2">
      <w:pPr>
        <w:tabs>
          <w:tab w:val="left" w:pos="1560"/>
        </w:tabs>
        <w:jc w:val="both"/>
        <w:rPr>
          <w:sz w:val="24"/>
          <w:szCs w:val="24"/>
        </w:rPr>
      </w:pPr>
      <w:r>
        <w:rPr>
          <w:b/>
          <w:sz w:val="24"/>
          <w:szCs w:val="24"/>
          <w:lang w:val="sr-Cyrl-BA"/>
        </w:rPr>
        <w:tab/>
      </w:r>
    </w:p>
    <w:sectPr w:rsidR="007D0D2E" w:rsidRPr="007D0D2E" w:rsidSect="000F2B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20FE" w:rsidRDefault="004120FE" w:rsidP="004A0036">
      <w:pPr>
        <w:spacing w:after="0" w:line="240" w:lineRule="auto"/>
      </w:pPr>
      <w:r>
        <w:separator/>
      </w:r>
    </w:p>
  </w:endnote>
  <w:endnote w:type="continuationSeparator" w:id="1">
    <w:p w:rsidR="004120FE" w:rsidRDefault="004120FE" w:rsidP="004A0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20FE" w:rsidRDefault="004120FE" w:rsidP="004A0036">
      <w:pPr>
        <w:spacing w:after="0" w:line="240" w:lineRule="auto"/>
      </w:pPr>
      <w:r>
        <w:separator/>
      </w:r>
    </w:p>
  </w:footnote>
  <w:footnote w:type="continuationSeparator" w:id="1">
    <w:p w:rsidR="004120FE" w:rsidRDefault="004120FE" w:rsidP="004A00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F5551"/>
    <w:multiLevelType w:val="hybridMultilevel"/>
    <w:tmpl w:val="74D6C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577E0E"/>
    <w:multiLevelType w:val="hybridMultilevel"/>
    <w:tmpl w:val="8E7803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982869"/>
    <w:multiLevelType w:val="hybridMultilevel"/>
    <w:tmpl w:val="D8A61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081013"/>
    <w:multiLevelType w:val="hybridMultilevel"/>
    <w:tmpl w:val="AE661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875C5D"/>
    <w:multiLevelType w:val="hybridMultilevel"/>
    <w:tmpl w:val="D6122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2D44"/>
    <w:rsid w:val="00027E55"/>
    <w:rsid w:val="00070F42"/>
    <w:rsid w:val="000964AF"/>
    <w:rsid w:val="00096A56"/>
    <w:rsid w:val="000B21CD"/>
    <w:rsid w:val="000F2BE1"/>
    <w:rsid w:val="001163B0"/>
    <w:rsid w:val="00116F0D"/>
    <w:rsid w:val="00141868"/>
    <w:rsid w:val="001803F0"/>
    <w:rsid w:val="0019454F"/>
    <w:rsid w:val="001A267C"/>
    <w:rsid w:val="001B5452"/>
    <w:rsid w:val="00244597"/>
    <w:rsid w:val="003512E4"/>
    <w:rsid w:val="003D4AE7"/>
    <w:rsid w:val="0040441D"/>
    <w:rsid w:val="004120FE"/>
    <w:rsid w:val="00467E87"/>
    <w:rsid w:val="00492D44"/>
    <w:rsid w:val="004A0036"/>
    <w:rsid w:val="004D54FC"/>
    <w:rsid w:val="004F7B1A"/>
    <w:rsid w:val="00576BBF"/>
    <w:rsid w:val="006072BE"/>
    <w:rsid w:val="0062736F"/>
    <w:rsid w:val="0064061A"/>
    <w:rsid w:val="00666FA6"/>
    <w:rsid w:val="0067035D"/>
    <w:rsid w:val="006910D1"/>
    <w:rsid w:val="006A478B"/>
    <w:rsid w:val="006C0553"/>
    <w:rsid w:val="006D0A57"/>
    <w:rsid w:val="0070407C"/>
    <w:rsid w:val="007447CB"/>
    <w:rsid w:val="00752760"/>
    <w:rsid w:val="00762169"/>
    <w:rsid w:val="007D0D2E"/>
    <w:rsid w:val="0080071A"/>
    <w:rsid w:val="008969DC"/>
    <w:rsid w:val="008B4907"/>
    <w:rsid w:val="008F54C0"/>
    <w:rsid w:val="00944F2C"/>
    <w:rsid w:val="00987F79"/>
    <w:rsid w:val="009A01D0"/>
    <w:rsid w:val="009D2962"/>
    <w:rsid w:val="009E26BD"/>
    <w:rsid w:val="00A13BD2"/>
    <w:rsid w:val="00A5006E"/>
    <w:rsid w:val="00A66176"/>
    <w:rsid w:val="00A71582"/>
    <w:rsid w:val="00AA120A"/>
    <w:rsid w:val="00AB26B2"/>
    <w:rsid w:val="00AC6222"/>
    <w:rsid w:val="00AE4188"/>
    <w:rsid w:val="00B04E9C"/>
    <w:rsid w:val="00B06232"/>
    <w:rsid w:val="00B72B8C"/>
    <w:rsid w:val="00BA6A06"/>
    <w:rsid w:val="00C0496C"/>
    <w:rsid w:val="00C27183"/>
    <w:rsid w:val="00C41A6F"/>
    <w:rsid w:val="00C83DD6"/>
    <w:rsid w:val="00CA4443"/>
    <w:rsid w:val="00CA71B6"/>
    <w:rsid w:val="00CF1C93"/>
    <w:rsid w:val="00CF6ADD"/>
    <w:rsid w:val="00D00C1D"/>
    <w:rsid w:val="00D50E19"/>
    <w:rsid w:val="00D96827"/>
    <w:rsid w:val="00E52343"/>
    <w:rsid w:val="00E654A1"/>
    <w:rsid w:val="00E80D3F"/>
    <w:rsid w:val="00E9671C"/>
    <w:rsid w:val="00EB0FD8"/>
    <w:rsid w:val="00EB1B18"/>
    <w:rsid w:val="00ED46C7"/>
    <w:rsid w:val="00EE3D30"/>
    <w:rsid w:val="00F07D50"/>
    <w:rsid w:val="00F231D6"/>
    <w:rsid w:val="00F84F0B"/>
    <w:rsid w:val="00FF2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B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6ADD"/>
    <w:pPr>
      <w:ind w:left="720"/>
      <w:contextualSpacing/>
    </w:pPr>
  </w:style>
  <w:style w:type="table" w:styleId="TableGrid">
    <w:name w:val="Table Grid"/>
    <w:basedOn w:val="TableNormal"/>
    <w:uiPriority w:val="59"/>
    <w:rsid w:val="006910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6910D1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4A00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A0036"/>
  </w:style>
  <w:style w:type="paragraph" w:styleId="Footer">
    <w:name w:val="footer"/>
    <w:basedOn w:val="Normal"/>
    <w:link w:val="FooterChar"/>
    <w:uiPriority w:val="99"/>
    <w:semiHidden/>
    <w:unhideWhenUsed/>
    <w:rsid w:val="004A00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A00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357C5-2BCE-4C72-ADBF-B69A4DDAA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2013-07-09T11:10:00Z</cp:lastPrinted>
  <dcterms:created xsi:type="dcterms:W3CDTF">2014-07-10T06:54:00Z</dcterms:created>
  <dcterms:modified xsi:type="dcterms:W3CDTF">2014-07-10T06:54:00Z</dcterms:modified>
</cp:coreProperties>
</file>